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СУЙГИНСКОГО СЕЛЬСКОГО ПОСЕЛЕНИЯ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C9275F" w:rsidP="0096786F">
      <w:pPr>
        <w:tabs>
          <w:tab w:val="right" w:pos="9355"/>
        </w:tabs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19.02.2019 г. </w:t>
      </w:r>
      <w:r>
        <w:rPr>
          <w:rFonts w:ascii="Times New Roman" w:hAnsi="Times New Roman" w:cs="Times New Roman"/>
          <w:sz w:val="28"/>
          <w:szCs w:val="28"/>
        </w:rPr>
        <w:tab/>
        <w:t>№ 20</w:t>
      </w:r>
      <w:r w:rsidR="0096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6786F" w:rsidRDefault="0096786F" w:rsidP="0096786F">
      <w:pPr>
        <w:ind w:left="-709" w:firstLine="283"/>
        <w:jc w:val="center"/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Суйга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инвентаризации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адресного хозяйства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ликвидац</w:t>
      </w:r>
      <w:r w:rsidR="005B6EDE">
        <w:rPr>
          <w:rFonts w:ascii="Times New Roman" w:hAnsi="Times New Roman" w:cs="Times New Roman"/>
          <w:sz w:val="28"/>
          <w:szCs w:val="28"/>
        </w:rPr>
        <w:t>и</w:t>
      </w:r>
      <w:r w:rsidR="00C9275F">
        <w:rPr>
          <w:rFonts w:ascii="Times New Roman" w:hAnsi="Times New Roman" w:cs="Times New Roman"/>
          <w:sz w:val="28"/>
          <w:szCs w:val="28"/>
        </w:rPr>
        <w:t>ей населенного пункта Ламеевка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212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786F" w:rsidRDefault="0096786F" w:rsidP="0096786F">
      <w:pPr>
        <w:pStyle w:val="20"/>
        <w:shd w:val="clear" w:color="auto" w:fill="auto"/>
        <w:spacing w:after="0"/>
        <w:ind w:left="-709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элемент планировочной структуры на территории Суйгинского сельского поселения с адресом: Российская Федерация, Томская область</w:t>
      </w:r>
      <w:r w:rsidR="005C7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Молчановский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район, Суйгинское сельское</w:t>
      </w:r>
      <w:r w:rsidR="005B6EDE">
        <w:rPr>
          <w:rFonts w:ascii="Times New Roman" w:hAnsi="Times New Roman" w:cs="Times New Roman"/>
          <w:sz w:val="28"/>
          <w:szCs w:val="28"/>
        </w:rPr>
        <w:t xml:space="preserve"> </w:t>
      </w:r>
      <w:r w:rsidR="00C9275F">
        <w:rPr>
          <w:rFonts w:ascii="Times New Roman" w:hAnsi="Times New Roman" w:cs="Times New Roman"/>
          <w:sz w:val="28"/>
          <w:szCs w:val="28"/>
        </w:rPr>
        <w:t>поселение, территория Ламеевка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постановления, оставляю за собой.</w:t>
      </w: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rPr>
          <w:rStyle w:val="2Exact"/>
          <w:rFonts w:ascii="Times New Roman" w:hAnsi="Times New Roman" w:cs="Times New Roman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Глава Суйгинского</w:t>
      </w:r>
    </w:p>
    <w:p w:rsidR="0096786F" w:rsidRDefault="0096786F" w:rsidP="0096786F">
      <w:r>
        <w:rPr>
          <w:rStyle w:val="2Exact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В.Г.Байрак</w:t>
      </w:r>
    </w:p>
    <w:p w:rsidR="001A58D7" w:rsidRDefault="001A58D7"/>
    <w:sectPr w:rsidR="001A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6F"/>
    <w:rsid w:val="001A58D7"/>
    <w:rsid w:val="002C2E1D"/>
    <w:rsid w:val="005B6EDE"/>
    <w:rsid w:val="005C77E8"/>
    <w:rsid w:val="008A443B"/>
    <w:rsid w:val="0096786F"/>
    <w:rsid w:val="00AC29FC"/>
    <w:rsid w:val="00C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2019-02-19T05:25:00Z</cp:lastPrinted>
  <dcterms:created xsi:type="dcterms:W3CDTF">2024-07-25T05:36:00Z</dcterms:created>
  <dcterms:modified xsi:type="dcterms:W3CDTF">2024-07-25T05:36:00Z</dcterms:modified>
</cp:coreProperties>
</file>