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4A" w:rsidRPr="00BC54DA" w:rsidRDefault="00C64D4A" w:rsidP="00C64D4A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ТОМСКАЯ ОБЛАСТЬ</w:t>
      </w:r>
    </w:p>
    <w:p w:rsidR="00C64D4A" w:rsidRPr="00BC54DA" w:rsidRDefault="00C64D4A" w:rsidP="00C64D4A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МОЛЧАНОВСКИЙ РАЙОН</w:t>
      </w:r>
    </w:p>
    <w:p w:rsidR="00C64D4A" w:rsidRPr="00BC54DA" w:rsidRDefault="00C64D4A" w:rsidP="00C64D4A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СОВЕТ СУЙГИНСКОГО СЕЛЬСКОГО ПОСЕЛЕНИЯ</w:t>
      </w:r>
    </w:p>
    <w:p w:rsidR="00C64D4A" w:rsidRDefault="00C64D4A" w:rsidP="00C64D4A">
      <w:pPr>
        <w:jc w:val="center"/>
        <w:rPr>
          <w:b/>
          <w:sz w:val="28"/>
          <w:szCs w:val="28"/>
        </w:rPr>
      </w:pPr>
    </w:p>
    <w:p w:rsidR="00C64D4A" w:rsidRDefault="00C64D4A" w:rsidP="00C64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4D4A" w:rsidRPr="00CC180F" w:rsidRDefault="00AB77DA" w:rsidP="00C64D4A">
      <w:r>
        <w:rPr>
          <w:sz w:val="28"/>
          <w:szCs w:val="28"/>
        </w:rPr>
        <w:t>01.12.2022</w:t>
      </w:r>
      <w:r w:rsidR="00C64D4A" w:rsidRPr="004E49B2">
        <w:rPr>
          <w:sz w:val="28"/>
          <w:szCs w:val="28"/>
        </w:rPr>
        <w:t xml:space="preserve">г.                        </w:t>
      </w:r>
      <w:r w:rsidR="00C64D4A" w:rsidRPr="004E49B2">
        <w:t xml:space="preserve">                                                  </w:t>
      </w:r>
      <w:r w:rsidR="00C64D4A">
        <w:t xml:space="preserve">                        </w:t>
      </w:r>
      <w:r>
        <w:t xml:space="preserve">     </w:t>
      </w:r>
      <w:r w:rsidR="00C64D4A">
        <w:t xml:space="preserve">    </w:t>
      </w:r>
      <w:r w:rsidR="00C64D4A" w:rsidRPr="004E49B2">
        <w:rPr>
          <w:sz w:val="28"/>
          <w:szCs w:val="28"/>
        </w:rPr>
        <w:t>№</w:t>
      </w:r>
      <w:r>
        <w:rPr>
          <w:sz w:val="28"/>
          <w:szCs w:val="28"/>
        </w:rPr>
        <w:t>12</w:t>
      </w:r>
      <w:r w:rsidR="00C64D4A" w:rsidRPr="004E49B2">
        <w:rPr>
          <w:sz w:val="28"/>
          <w:szCs w:val="28"/>
        </w:rPr>
        <w:t xml:space="preserve"> </w:t>
      </w:r>
    </w:p>
    <w:p w:rsidR="00C64D4A" w:rsidRDefault="00C64D4A" w:rsidP="00C64D4A">
      <w:pPr>
        <w:jc w:val="center"/>
        <w:rPr>
          <w:b/>
          <w:sz w:val="28"/>
          <w:szCs w:val="28"/>
        </w:rPr>
      </w:pPr>
    </w:p>
    <w:p w:rsidR="00C64D4A" w:rsidRPr="00E77DDC" w:rsidRDefault="00C64D4A" w:rsidP="00C64D4A">
      <w:pPr>
        <w:jc w:val="center"/>
        <w:rPr>
          <w:sz w:val="26"/>
          <w:szCs w:val="26"/>
        </w:rPr>
      </w:pPr>
      <w:r w:rsidRPr="00E77DDC">
        <w:rPr>
          <w:sz w:val="26"/>
          <w:szCs w:val="26"/>
        </w:rPr>
        <w:t xml:space="preserve">с. </w:t>
      </w:r>
      <w:proofErr w:type="spellStart"/>
      <w:r w:rsidRPr="00E77DDC">
        <w:rPr>
          <w:sz w:val="26"/>
          <w:szCs w:val="26"/>
        </w:rPr>
        <w:t>Суйга</w:t>
      </w:r>
      <w:proofErr w:type="spellEnd"/>
      <w:r w:rsidRPr="00E77DDC">
        <w:rPr>
          <w:sz w:val="26"/>
          <w:szCs w:val="26"/>
        </w:rPr>
        <w:t xml:space="preserve"> </w:t>
      </w:r>
    </w:p>
    <w:p w:rsidR="00F25644" w:rsidRDefault="00F25644" w:rsidP="00F25644"/>
    <w:p w:rsidR="00A669DB" w:rsidRDefault="00A669DB" w:rsidP="00F25644">
      <w:r>
        <w:t xml:space="preserve"> </w:t>
      </w:r>
    </w:p>
    <w:p w:rsidR="00F25644" w:rsidRDefault="00F25644" w:rsidP="00F25644">
      <w:pPr>
        <w:tabs>
          <w:tab w:val="left" w:pos="1695"/>
        </w:tabs>
        <w:rPr>
          <w:sz w:val="28"/>
        </w:rPr>
      </w:pPr>
    </w:p>
    <w:p w:rsidR="00F25644" w:rsidRDefault="00F25644" w:rsidP="00AB77DA">
      <w:pPr>
        <w:tabs>
          <w:tab w:val="left" w:pos="1695"/>
        </w:tabs>
        <w:jc w:val="center"/>
        <w:rPr>
          <w:sz w:val="28"/>
        </w:rPr>
      </w:pPr>
      <w:r>
        <w:rPr>
          <w:sz w:val="28"/>
        </w:rPr>
        <w:t>О создании счетной комиссии</w:t>
      </w:r>
    </w:p>
    <w:p w:rsidR="00F25644" w:rsidRDefault="00F25644" w:rsidP="00F25644">
      <w:pPr>
        <w:tabs>
          <w:tab w:val="left" w:pos="1695"/>
        </w:tabs>
        <w:rPr>
          <w:sz w:val="28"/>
        </w:rPr>
      </w:pP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       В целях проведения тайного голосования по выборам </w:t>
      </w:r>
      <w:r w:rsidR="00AB77DA">
        <w:rPr>
          <w:sz w:val="28"/>
        </w:rPr>
        <w:t>заместителя</w:t>
      </w:r>
      <w:r>
        <w:rPr>
          <w:sz w:val="28"/>
        </w:rPr>
        <w:t xml:space="preserve"> </w:t>
      </w:r>
      <w:r w:rsidR="00C64D4A">
        <w:rPr>
          <w:sz w:val="28"/>
        </w:rPr>
        <w:t>председателя Совета Суйгинского</w:t>
      </w:r>
      <w:r>
        <w:rPr>
          <w:sz w:val="28"/>
        </w:rPr>
        <w:t xml:space="preserve"> сельского поселения,</w:t>
      </w: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</w:p>
    <w:p w:rsidR="00F25644" w:rsidRDefault="00C64D4A" w:rsidP="00F25644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СОВЕТ СУЙГИНСКОГО</w:t>
      </w:r>
      <w:r w:rsidR="00F25644">
        <w:rPr>
          <w:sz w:val="28"/>
        </w:rPr>
        <w:t xml:space="preserve"> СЕЛЬСКОГО ПОСЕЛЕНИЯ РЕШИЛ:</w:t>
      </w: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</w:p>
    <w:p w:rsidR="00F25644" w:rsidRDefault="00F25644" w:rsidP="00F25644">
      <w:pPr>
        <w:numPr>
          <w:ilvl w:val="0"/>
          <w:numId w:val="1"/>
        </w:numPr>
        <w:tabs>
          <w:tab w:val="left" w:pos="1695"/>
        </w:tabs>
        <w:jc w:val="both"/>
        <w:rPr>
          <w:sz w:val="28"/>
        </w:rPr>
      </w:pPr>
      <w:r>
        <w:rPr>
          <w:sz w:val="28"/>
        </w:rPr>
        <w:t>Создать счетную комиссию в составе:</w:t>
      </w:r>
    </w:p>
    <w:p w:rsidR="00193014" w:rsidRDefault="00193014" w:rsidP="00193014">
      <w:pPr>
        <w:tabs>
          <w:tab w:val="left" w:pos="1695"/>
        </w:tabs>
        <w:ind w:left="720"/>
        <w:jc w:val="both"/>
        <w:rPr>
          <w:sz w:val="28"/>
        </w:rPr>
      </w:pPr>
      <w:r>
        <w:rPr>
          <w:sz w:val="28"/>
        </w:rPr>
        <w:t>-</w:t>
      </w:r>
      <w:r w:rsidR="00A669DB">
        <w:rPr>
          <w:sz w:val="28"/>
        </w:rPr>
        <w:t xml:space="preserve"> </w:t>
      </w:r>
      <w:r w:rsidR="00AB77DA">
        <w:rPr>
          <w:sz w:val="28"/>
        </w:rPr>
        <w:t>Лихачева Валентина Васильевна</w:t>
      </w:r>
    </w:p>
    <w:p w:rsidR="00193014" w:rsidRDefault="00193014" w:rsidP="00193014">
      <w:pPr>
        <w:tabs>
          <w:tab w:val="left" w:pos="1695"/>
        </w:tabs>
        <w:ind w:left="720"/>
        <w:jc w:val="both"/>
        <w:rPr>
          <w:sz w:val="28"/>
        </w:rPr>
      </w:pPr>
      <w:r>
        <w:rPr>
          <w:sz w:val="28"/>
        </w:rPr>
        <w:t>-</w:t>
      </w:r>
      <w:r w:rsidR="00A669DB">
        <w:rPr>
          <w:sz w:val="28"/>
        </w:rPr>
        <w:t xml:space="preserve"> </w:t>
      </w:r>
      <w:proofErr w:type="spellStart"/>
      <w:r w:rsidR="00AB77DA">
        <w:rPr>
          <w:sz w:val="28"/>
        </w:rPr>
        <w:t>Аноп</w:t>
      </w:r>
      <w:proofErr w:type="spellEnd"/>
      <w:r w:rsidR="00AB77DA">
        <w:rPr>
          <w:sz w:val="28"/>
        </w:rPr>
        <w:t xml:space="preserve"> Наталья Александровна</w:t>
      </w:r>
    </w:p>
    <w:p w:rsidR="00193014" w:rsidRDefault="0019301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3B4DBC" w:rsidRPr="003B4DBC" w:rsidRDefault="00F25644" w:rsidP="003B4DBC">
      <w:pPr>
        <w:pStyle w:val="a3"/>
        <w:numPr>
          <w:ilvl w:val="0"/>
          <w:numId w:val="1"/>
        </w:numPr>
        <w:tabs>
          <w:tab w:val="left" w:pos="1695"/>
        </w:tabs>
        <w:jc w:val="both"/>
        <w:rPr>
          <w:sz w:val="28"/>
        </w:rPr>
      </w:pPr>
      <w:r w:rsidRPr="003B4DBC">
        <w:rPr>
          <w:sz w:val="28"/>
        </w:rPr>
        <w:t xml:space="preserve">Обнародовать настоящее решение в информационном бюллетене </w:t>
      </w:r>
    </w:p>
    <w:p w:rsidR="00F25644" w:rsidRPr="003B4DBC" w:rsidRDefault="00C64D4A" w:rsidP="003B4DBC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Совета Суйгинского</w:t>
      </w:r>
      <w:r w:rsidR="00F25644" w:rsidRPr="003B4DBC">
        <w:rPr>
          <w:sz w:val="28"/>
        </w:rPr>
        <w:t xml:space="preserve"> сельского поселения.</w:t>
      </w: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  <w:bookmarkStart w:id="0" w:name="_GoBack"/>
      <w:bookmarkEnd w:id="0"/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AB77DA" w:rsidRPr="00AB77DA" w:rsidRDefault="00AB77DA" w:rsidP="00AB77D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B77DA">
        <w:rPr>
          <w:sz w:val="28"/>
          <w:szCs w:val="28"/>
        </w:rPr>
        <w:t xml:space="preserve">Председатель Совета Суйгинского сельского поселения, </w:t>
      </w:r>
    </w:p>
    <w:p w:rsidR="00AB77DA" w:rsidRPr="00AB77DA" w:rsidRDefault="00AB77DA" w:rsidP="00AB77D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  <w:sectPr w:rsidR="00AB77DA" w:rsidRPr="00AB77DA" w:rsidSect="00075593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  <w:r w:rsidRPr="00AB77DA">
        <w:rPr>
          <w:sz w:val="28"/>
          <w:szCs w:val="28"/>
        </w:rPr>
        <w:t xml:space="preserve">Глава Суйгинского сельского поселения                            </w:t>
      </w:r>
      <w:r w:rsidRPr="00AB77DA">
        <w:rPr>
          <w:sz w:val="28"/>
          <w:szCs w:val="28"/>
        </w:rPr>
        <w:t xml:space="preserve">                    Д.В. </w:t>
      </w:r>
      <w:proofErr w:type="spellStart"/>
      <w:r w:rsidRPr="00AB77DA">
        <w:rPr>
          <w:sz w:val="28"/>
          <w:szCs w:val="28"/>
        </w:rPr>
        <w:t>Притула</w:t>
      </w:r>
      <w:proofErr w:type="spellEnd"/>
    </w:p>
    <w:p w:rsidR="00F25644" w:rsidRDefault="00F25644" w:rsidP="00F25644">
      <w:pPr>
        <w:tabs>
          <w:tab w:val="left" w:pos="1695"/>
        </w:tabs>
        <w:rPr>
          <w:sz w:val="28"/>
        </w:rPr>
      </w:pPr>
    </w:p>
    <w:p w:rsidR="000E120A" w:rsidRDefault="000E120A"/>
    <w:sectPr w:rsidR="000E120A" w:rsidSect="000E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44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AED"/>
    <w:rsid w:val="00024042"/>
    <w:rsid w:val="000265E7"/>
    <w:rsid w:val="00026DF9"/>
    <w:rsid w:val="00027593"/>
    <w:rsid w:val="00030171"/>
    <w:rsid w:val="0003102B"/>
    <w:rsid w:val="00033AE2"/>
    <w:rsid w:val="00033B47"/>
    <w:rsid w:val="00033C71"/>
    <w:rsid w:val="000409C1"/>
    <w:rsid w:val="000411A9"/>
    <w:rsid w:val="0004327F"/>
    <w:rsid w:val="000443EC"/>
    <w:rsid w:val="000451B3"/>
    <w:rsid w:val="00047D1E"/>
    <w:rsid w:val="00050162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49C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6F2"/>
    <w:rsid w:val="00182D6B"/>
    <w:rsid w:val="00186768"/>
    <w:rsid w:val="00187CD2"/>
    <w:rsid w:val="001900FA"/>
    <w:rsid w:val="00193014"/>
    <w:rsid w:val="00197EFA"/>
    <w:rsid w:val="001A1F6F"/>
    <w:rsid w:val="001A21F2"/>
    <w:rsid w:val="001A2984"/>
    <w:rsid w:val="001A4097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34C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D4"/>
    <w:rsid w:val="002F4D4D"/>
    <w:rsid w:val="002F4E78"/>
    <w:rsid w:val="002F5BAC"/>
    <w:rsid w:val="002F778B"/>
    <w:rsid w:val="00300C0A"/>
    <w:rsid w:val="00300CA1"/>
    <w:rsid w:val="00300E86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39C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5ED0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4DBC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1C2E"/>
    <w:rsid w:val="0045232B"/>
    <w:rsid w:val="00453457"/>
    <w:rsid w:val="004534BA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F4A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893"/>
    <w:rsid w:val="004B2D2F"/>
    <w:rsid w:val="004B4648"/>
    <w:rsid w:val="004B4E07"/>
    <w:rsid w:val="004B7C32"/>
    <w:rsid w:val="004C0A44"/>
    <w:rsid w:val="004C0DE3"/>
    <w:rsid w:val="004C2843"/>
    <w:rsid w:val="004C42D4"/>
    <w:rsid w:val="004C481B"/>
    <w:rsid w:val="004C583A"/>
    <w:rsid w:val="004C6358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27A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1FD3"/>
    <w:rsid w:val="00532AAC"/>
    <w:rsid w:val="00535994"/>
    <w:rsid w:val="00535AED"/>
    <w:rsid w:val="00536978"/>
    <w:rsid w:val="005376DD"/>
    <w:rsid w:val="005415B7"/>
    <w:rsid w:val="00542349"/>
    <w:rsid w:val="0054313C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50D"/>
    <w:rsid w:val="005B3D81"/>
    <w:rsid w:val="005B418A"/>
    <w:rsid w:val="005B47F4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E3"/>
    <w:rsid w:val="006077EA"/>
    <w:rsid w:val="00610CE9"/>
    <w:rsid w:val="00611929"/>
    <w:rsid w:val="00612C7C"/>
    <w:rsid w:val="00613AF2"/>
    <w:rsid w:val="00613BEE"/>
    <w:rsid w:val="006141B7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0B87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BC4"/>
    <w:rsid w:val="00680674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AFA"/>
    <w:rsid w:val="006D283F"/>
    <w:rsid w:val="006D4181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B0C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00B0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D04"/>
    <w:rsid w:val="00842012"/>
    <w:rsid w:val="0084421C"/>
    <w:rsid w:val="00844390"/>
    <w:rsid w:val="00846766"/>
    <w:rsid w:val="00847391"/>
    <w:rsid w:val="008506E1"/>
    <w:rsid w:val="00850F27"/>
    <w:rsid w:val="0085369B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B7CF3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2A1"/>
    <w:rsid w:val="00945A3F"/>
    <w:rsid w:val="00951936"/>
    <w:rsid w:val="0095298F"/>
    <w:rsid w:val="00955417"/>
    <w:rsid w:val="00955AE1"/>
    <w:rsid w:val="0095616A"/>
    <w:rsid w:val="00960719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1A17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3FB8"/>
    <w:rsid w:val="009E4E15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56E6"/>
    <w:rsid w:val="00A279D8"/>
    <w:rsid w:val="00A30C86"/>
    <w:rsid w:val="00A32301"/>
    <w:rsid w:val="00A328F6"/>
    <w:rsid w:val="00A32CDA"/>
    <w:rsid w:val="00A32E29"/>
    <w:rsid w:val="00A33DDA"/>
    <w:rsid w:val="00A35A0C"/>
    <w:rsid w:val="00A362FA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0A0D"/>
    <w:rsid w:val="00A6128A"/>
    <w:rsid w:val="00A62671"/>
    <w:rsid w:val="00A62C5C"/>
    <w:rsid w:val="00A6391E"/>
    <w:rsid w:val="00A64CE2"/>
    <w:rsid w:val="00A65127"/>
    <w:rsid w:val="00A6516F"/>
    <w:rsid w:val="00A65B04"/>
    <w:rsid w:val="00A65F02"/>
    <w:rsid w:val="00A669DB"/>
    <w:rsid w:val="00A67A33"/>
    <w:rsid w:val="00A67CCB"/>
    <w:rsid w:val="00A67DB8"/>
    <w:rsid w:val="00A70B28"/>
    <w:rsid w:val="00A71DD2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B77DA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1206"/>
    <w:rsid w:val="00BB27CD"/>
    <w:rsid w:val="00BB7D9C"/>
    <w:rsid w:val="00BC0401"/>
    <w:rsid w:val="00BC0B4D"/>
    <w:rsid w:val="00BC23FB"/>
    <w:rsid w:val="00BC31B2"/>
    <w:rsid w:val="00BC4136"/>
    <w:rsid w:val="00BC44EA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17E0"/>
    <w:rsid w:val="00BE25C3"/>
    <w:rsid w:val="00BE36B4"/>
    <w:rsid w:val="00BE3B03"/>
    <w:rsid w:val="00BE40BE"/>
    <w:rsid w:val="00BE50C4"/>
    <w:rsid w:val="00BE538C"/>
    <w:rsid w:val="00BE5E1E"/>
    <w:rsid w:val="00BE5E30"/>
    <w:rsid w:val="00BE5EE3"/>
    <w:rsid w:val="00BE6C7B"/>
    <w:rsid w:val="00BE71C8"/>
    <w:rsid w:val="00BE7E08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329B"/>
    <w:rsid w:val="00C34BE9"/>
    <w:rsid w:val="00C34CAA"/>
    <w:rsid w:val="00C34F7A"/>
    <w:rsid w:val="00C3737A"/>
    <w:rsid w:val="00C44B34"/>
    <w:rsid w:val="00C46F8D"/>
    <w:rsid w:val="00C477E1"/>
    <w:rsid w:val="00C47CDF"/>
    <w:rsid w:val="00C5188E"/>
    <w:rsid w:val="00C534FF"/>
    <w:rsid w:val="00C5505B"/>
    <w:rsid w:val="00C5668D"/>
    <w:rsid w:val="00C602DA"/>
    <w:rsid w:val="00C62290"/>
    <w:rsid w:val="00C62936"/>
    <w:rsid w:val="00C64D4A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0EB8"/>
    <w:rsid w:val="00CB15F9"/>
    <w:rsid w:val="00CB20BB"/>
    <w:rsid w:val="00CB3929"/>
    <w:rsid w:val="00CB423C"/>
    <w:rsid w:val="00CB7407"/>
    <w:rsid w:val="00CC0768"/>
    <w:rsid w:val="00CC0B1D"/>
    <w:rsid w:val="00CC13A7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E71F6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F5E"/>
    <w:rsid w:val="00D6094F"/>
    <w:rsid w:val="00D60BA7"/>
    <w:rsid w:val="00D61C6C"/>
    <w:rsid w:val="00D621E1"/>
    <w:rsid w:val="00D666F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847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A701D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65C"/>
    <w:rsid w:val="00DC37F4"/>
    <w:rsid w:val="00DC5C04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2378"/>
    <w:rsid w:val="00E26C98"/>
    <w:rsid w:val="00E279A4"/>
    <w:rsid w:val="00E30118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D97"/>
    <w:rsid w:val="00EE3024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5644"/>
    <w:rsid w:val="00F264A5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67C14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4CE9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955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44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F256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5644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B4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44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F256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5644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B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УправДелами</cp:lastModifiedBy>
  <cp:revision>4</cp:revision>
  <cp:lastPrinted>2017-09-22T03:29:00Z</cp:lastPrinted>
  <dcterms:created xsi:type="dcterms:W3CDTF">2022-12-12T04:19:00Z</dcterms:created>
  <dcterms:modified xsi:type="dcterms:W3CDTF">2022-12-12T04:28:00Z</dcterms:modified>
</cp:coreProperties>
</file>