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93" w:rsidRPr="00B22133" w:rsidRDefault="00CF6E93" w:rsidP="00CF6E93">
      <w:pPr>
        <w:spacing w:after="0"/>
        <w:ind w:right="684"/>
        <w:jc w:val="center"/>
        <w:rPr>
          <w:b/>
          <w:sz w:val="28"/>
          <w:szCs w:val="28"/>
        </w:rPr>
      </w:pPr>
      <w:r w:rsidRPr="00B22133">
        <w:rPr>
          <w:b/>
          <w:sz w:val="28"/>
          <w:szCs w:val="28"/>
        </w:rPr>
        <w:t>ТОМСКАЯ ОБЛАСТЬ</w:t>
      </w:r>
    </w:p>
    <w:p w:rsidR="00CF6E93" w:rsidRPr="00B22133" w:rsidRDefault="00CF6E93" w:rsidP="00CF6E93">
      <w:pPr>
        <w:spacing w:after="0"/>
        <w:ind w:right="684"/>
        <w:jc w:val="center"/>
        <w:rPr>
          <w:b/>
          <w:sz w:val="28"/>
          <w:szCs w:val="28"/>
        </w:rPr>
      </w:pPr>
      <w:r w:rsidRPr="00B22133">
        <w:rPr>
          <w:b/>
          <w:sz w:val="28"/>
          <w:szCs w:val="28"/>
        </w:rPr>
        <w:t>МОЛЧАНОВСКИЙ РАЙОН</w:t>
      </w:r>
    </w:p>
    <w:p w:rsidR="00CF6E93" w:rsidRPr="00B22133" w:rsidRDefault="00CF6E93" w:rsidP="00CF6E93">
      <w:pPr>
        <w:spacing w:after="0"/>
        <w:ind w:right="6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B22133">
        <w:rPr>
          <w:b/>
          <w:sz w:val="28"/>
          <w:szCs w:val="28"/>
        </w:rPr>
        <w:t xml:space="preserve"> СУЙГИНСКОГО СЕЛЬСКОГО ПОСЕЛЕНИЯ</w:t>
      </w:r>
    </w:p>
    <w:p w:rsidR="00CF6E93" w:rsidRPr="00B22133" w:rsidRDefault="00CF6E93" w:rsidP="00CF6E93">
      <w:pPr>
        <w:spacing w:after="0"/>
        <w:ind w:right="684"/>
        <w:jc w:val="center"/>
        <w:rPr>
          <w:b/>
          <w:sz w:val="28"/>
          <w:szCs w:val="28"/>
        </w:rPr>
      </w:pPr>
    </w:p>
    <w:p w:rsidR="00CF6E93" w:rsidRPr="00B22133" w:rsidRDefault="00CF6E93" w:rsidP="00CF6E93">
      <w:pPr>
        <w:spacing w:after="0"/>
        <w:ind w:right="684"/>
        <w:jc w:val="center"/>
        <w:rPr>
          <w:b/>
          <w:sz w:val="28"/>
          <w:szCs w:val="28"/>
        </w:rPr>
      </w:pPr>
      <w:r w:rsidRPr="00B22133">
        <w:rPr>
          <w:b/>
          <w:sz w:val="28"/>
          <w:szCs w:val="28"/>
        </w:rPr>
        <w:t>РАСПОРЯЖЕНИЕ</w:t>
      </w:r>
    </w:p>
    <w:p w:rsidR="00CF6E93" w:rsidRPr="00CF6E93" w:rsidRDefault="00CF6E93" w:rsidP="00CF6E93">
      <w:pPr>
        <w:spacing w:after="0"/>
        <w:ind w:right="6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93" w:rsidRPr="00CF6E93" w:rsidRDefault="00CF6E93" w:rsidP="00CF6E93">
      <w:pPr>
        <w:spacing w:after="0"/>
        <w:ind w:right="6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26</w:t>
      </w:r>
      <w:r w:rsidRPr="00CF6E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6E93">
        <w:rPr>
          <w:rFonts w:ascii="Times New Roman" w:hAnsi="Times New Roman" w:cs="Times New Roman"/>
          <w:sz w:val="28"/>
          <w:szCs w:val="28"/>
        </w:rPr>
        <w:t xml:space="preserve">2.2024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F6E9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№ 13</w:t>
      </w:r>
      <w:r w:rsidRPr="00CF6E93">
        <w:rPr>
          <w:rFonts w:ascii="Times New Roman" w:hAnsi="Times New Roman" w:cs="Times New Roman"/>
          <w:sz w:val="28"/>
          <w:szCs w:val="28"/>
        </w:rPr>
        <w:t>-р</w:t>
      </w:r>
    </w:p>
    <w:p w:rsidR="00CF6E93" w:rsidRPr="00CF6E93" w:rsidRDefault="00CF6E93" w:rsidP="00CF6E93">
      <w:pPr>
        <w:spacing w:after="0"/>
        <w:ind w:right="684"/>
        <w:jc w:val="center"/>
        <w:rPr>
          <w:rFonts w:ascii="Times New Roman" w:hAnsi="Times New Roman" w:cs="Times New Roman"/>
          <w:sz w:val="28"/>
          <w:szCs w:val="28"/>
        </w:rPr>
      </w:pPr>
      <w:r w:rsidRPr="00CF6E9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F6E93">
        <w:rPr>
          <w:rFonts w:ascii="Times New Roman" w:hAnsi="Times New Roman" w:cs="Times New Roman"/>
          <w:sz w:val="28"/>
          <w:szCs w:val="28"/>
        </w:rPr>
        <w:t>Суйга</w:t>
      </w:r>
      <w:proofErr w:type="spellEnd"/>
    </w:p>
    <w:p w:rsidR="00B97698" w:rsidRPr="00A710AA" w:rsidRDefault="00B97698" w:rsidP="009E2A30">
      <w:pPr>
        <w:pStyle w:val="a9"/>
        <w:tabs>
          <w:tab w:val="clear" w:pos="6804"/>
        </w:tabs>
        <w:spacing w:before="0" w:line="360" w:lineRule="auto"/>
        <w:rPr>
          <w:rFonts w:ascii="Arial" w:hAnsi="Arial" w:cs="Arial"/>
          <w:color w:val="464646" w:themeColor="text1"/>
          <w:szCs w:val="24"/>
          <w:u w:val="single"/>
        </w:rPr>
      </w:pPr>
    </w:p>
    <w:p w:rsidR="002732A9" w:rsidRPr="00CF6E93" w:rsidRDefault="00B97698" w:rsidP="002732A9">
      <w:pPr>
        <w:jc w:val="center"/>
        <w:rPr>
          <w:rFonts w:ascii="Times New Roman" w:hAnsi="Times New Roman" w:cs="Times New Roman"/>
          <w:color w:val="464646" w:themeColor="text1"/>
          <w:sz w:val="28"/>
          <w:szCs w:val="28"/>
        </w:rPr>
      </w:pPr>
      <w:r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О</w:t>
      </w:r>
      <w:r w:rsidR="00BB6EBF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переводе</w:t>
      </w:r>
      <w:r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официально</w:t>
      </w:r>
      <w:r w:rsidR="00BB6EBF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го</w:t>
      </w:r>
      <w:r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сайт</w:t>
      </w:r>
      <w:r w:rsidR="00BB6EBF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а Администрации </w:t>
      </w:r>
      <w:r w:rsidR="00CF6E93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Суйгинского</w:t>
      </w:r>
      <w:r w:rsidR="00BB6EBF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сельского поселения на платформу «Госвеб»</w:t>
      </w:r>
    </w:p>
    <w:p w:rsidR="00C72591" w:rsidRPr="00CF6E93" w:rsidRDefault="00C72591" w:rsidP="002732A9">
      <w:pPr>
        <w:jc w:val="center"/>
        <w:rPr>
          <w:rFonts w:ascii="Times New Roman" w:hAnsi="Times New Roman" w:cs="Times New Roman"/>
          <w:color w:val="464646" w:themeColor="text1"/>
          <w:sz w:val="28"/>
          <w:szCs w:val="28"/>
        </w:rPr>
      </w:pPr>
    </w:p>
    <w:p w:rsidR="00BB6EBF" w:rsidRPr="00CF6E93" w:rsidRDefault="00BB6EBF" w:rsidP="00A710AA">
      <w:pPr>
        <w:pStyle w:val="af1"/>
        <w:ind w:firstLine="360"/>
        <w:jc w:val="both"/>
        <w:rPr>
          <w:sz w:val="28"/>
          <w:szCs w:val="28"/>
        </w:rPr>
      </w:pPr>
      <w:r w:rsidRPr="00CF6E93">
        <w:rPr>
          <w:sz w:val="28"/>
          <w:szCs w:val="28"/>
        </w:rPr>
        <w:t>На основании Распоряжения Губернатора Томской области от 18.12.2023 г. №373-р «О реализации проекта по развертыванию и публикации в информационно-телекоммуникационной сети «Интернет» официальных сайтов органов местного самоуправления</w:t>
      </w:r>
      <w:r w:rsidR="00A710AA" w:rsidRPr="00CF6E93">
        <w:rPr>
          <w:sz w:val="28"/>
          <w:szCs w:val="28"/>
        </w:rPr>
        <w:t xml:space="preserve"> </w:t>
      </w:r>
      <w:r w:rsidRPr="00CF6E93">
        <w:rPr>
          <w:sz w:val="28"/>
          <w:szCs w:val="28"/>
        </w:rPr>
        <w:t>муниципальных образований Томской области и общеобразовательных организаций на базе федеральной государственной информационной системы «Единый портал государственных и муниципальных услуг (функций)»»</w:t>
      </w:r>
    </w:p>
    <w:p w:rsidR="002732A9" w:rsidRPr="00CF6E93" w:rsidRDefault="002732A9" w:rsidP="00273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64646" w:themeColor="text1"/>
          <w:spacing w:val="2"/>
          <w:sz w:val="28"/>
          <w:szCs w:val="28"/>
          <w:lang w:eastAsia="ru-RU"/>
        </w:rPr>
      </w:pPr>
    </w:p>
    <w:p w:rsidR="00BB6EBF" w:rsidRPr="00CF6E93" w:rsidRDefault="00CF6E93" w:rsidP="00CF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7698" w:rsidRPr="00CF6E93">
        <w:rPr>
          <w:rFonts w:ascii="Times New Roman" w:hAnsi="Times New Roman" w:cs="Times New Roman"/>
          <w:sz w:val="28"/>
          <w:szCs w:val="28"/>
        </w:rPr>
        <w:t>1.</w:t>
      </w:r>
      <w:r w:rsidR="00A710AA" w:rsidRPr="00CF6E93">
        <w:rPr>
          <w:rFonts w:ascii="Times New Roman" w:hAnsi="Times New Roman" w:cs="Times New Roman"/>
          <w:sz w:val="28"/>
          <w:szCs w:val="28"/>
        </w:rPr>
        <w:t xml:space="preserve"> </w:t>
      </w:r>
      <w:r w:rsidR="00B97698" w:rsidRPr="00CF6E93">
        <w:rPr>
          <w:rFonts w:ascii="Times New Roman" w:hAnsi="Times New Roman" w:cs="Times New Roman"/>
          <w:sz w:val="28"/>
          <w:szCs w:val="28"/>
        </w:rPr>
        <w:t>Считать</w:t>
      </w:r>
      <w:r w:rsidR="00BB6EBF" w:rsidRPr="00CF6E93">
        <w:rPr>
          <w:rFonts w:ascii="Times New Roman" w:hAnsi="Times New Roman" w:cs="Times New Roman"/>
          <w:sz w:val="28"/>
          <w:szCs w:val="28"/>
        </w:rPr>
        <w:t xml:space="preserve"> с</w:t>
      </w:r>
      <w:r w:rsidRPr="00CF6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января 2025</w:t>
      </w:r>
      <w:r w:rsidR="00BB6EBF" w:rsidRPr="00CF6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BB6EBF" w:rsidRPr="00CF6E93">
        <w:rPr>
          <w:rFonts w:ascii="Times New Roman" w:hAnsi="Times New Roman" w:cs="Times New Roman"/>
          <w:sz w:val="28"/>
          <w:szCs w:val="28"/>
        </w:rPr>
        <w:t xml:space="preserve"> официальным</w:t>
      </w:r>
      <w:r w:rsidR="00B97698" w:rsidRPr="00CF6E93">
        <w:rPr>
          <w:rFonts w:ascii="Times New Roman" w:hAnsi="Times New Roman" w:cs="Times New Roman"/>
          <w:sz w:val="28"/>
          <w:szCs w:val="28"/>
        </w:rPr>
        <w:t xml:space="preserve"> </w:t>
      </w:r>
      <w:r w:rsidR="00917718" w:rsidRPr="00CF6E93">
        <w:rPr>
          <w:rFonts w:ascii="Times New Roman" w:hAnsi="Times New Roman" w:cs="Times New Roman"/>
          <w:sz w:val="28"/>
          <w:szCs w:val="28"/>
        </w:rPr>
        <w:t>сайт</w:t>
      </w:r>
      <w:r w:rsidR="00BB6EBF" w:rsidRPr="00CF6E93">
        <w:rPr>
          <w:rFonts w:ascii="Times New Roman" w:hAnsi="Times New Roman" w:cs="Times New Roman"/>
          <w:sz w:val="28"/>
          <w:szCs w:val="28"/>
        </w:rPr>
        <w:t>ом</w:t>
      </w:r>
      <w:r w:rsidR="00917718" w:rsidRPr="00CF6E93">
        <w:rPr>
          <w:rFonts w:ascii="Times New Roman" w:hAnsi="Times New Roman" w:cs="Times New Roman"/>
          <w:sz w:val="28"/>
          <w:szCs w:val="28"/>
        </w:rPr>
        <w:t xml:space="preserve"> </w:t>
      </w:r>
      <w:r w:rsidR="00BB6EBF" w:rsidRPr="00CF6E93">
        <w:rPr>
          <w:rFonts w:ascii="Times New Roman" w:hAnsi="Times New Roman" w:cs="Times New Roman"/>
          <w:sz w:val="28"/>
          <w:szCs w:val="28"/>
        </w:rPr>
        <w:t>Администрации</w:t>
      </w:r>
      <w:r w:rsidRPr="00CF6E93">
        <w:rPr>
          <w:rFonts w:ascii="Times New Roman" w:hAnsi="Times New Roman" w:cs="Times New Roman"/>
          <w:sz w:val="28"/>
          <w:szCs w:val="28"/>
        </w:rPr>
        <w:t xml:space="preserve"> Суйгинского</w:t>
      </w:r>
      <w:r w:rsidR="00917718" w:rsidRPr="00CF6E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B6EBF" w:rsidRPr="00CF6E93">
        <w:rPr>
          <w:rFonts w:ascii="Times New Roman" w:hAnsi="Times New Roman" w:cs="Times New Roman"/>
          <w:sz w:val="28"/>
          <w:szCs w:val="28"/>
        </w:rPr>
        <w:t>го поселения сайт на платформе «Госвеб»</w:t>
      </w:r>
      <w:r w:rsidR="00917718" w:rsidRPr="00CF6E93">
        <w:rPr>
          <w:rFonts w:ascii="Times New Roman" w:hAnsi="Times New Roman" w:cs="Times New Roman"/>
          <w:sz w:val="28"/>
          <w:szCs w:val="28"/>
        </w:rPr>
        <w:t xml:space="preserve"> </w:t>
      </w:r>
      <w:r w:rsidR="00BB6EBF" w:rsidRPr="00CF6E93">
        <w:rPr>
          <w:rFonts w:ascii="Times New Roman" w:hAnsi="Times New Roman" w:cs="Times New Roman"/>
          <w:sz w:val="28"/>
          <w:szCs w:val="28"/>
        </w:rPr>
        <w:t xml:space="preserve">со следующим доменным именем: </w:t>
      </w:r>
      <w:r w:rsidRPr="00CF6E93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https://suiga-sp.gosuslugi.ru</w:t>
      </w:r>
    </w:p>
    <w:p w:rsidR="00A710AA" w:rsidRPr="00CF6E93" w:rsidRDefault="00CF6E93" w:rsidP="00CF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7718" w:rsidRPr="00CF6E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710AA" w:rsidRPr="00CF6E93">
        <w:rPr>
          <w:rFonts w:ascii="Times New Roman" w:hAnsi="Times New Roman" w:cs="Times New Roman"/>
          <w:sz w:val="28"/>
          <w:szCs w:val="28"/>
        </w:rPr>
        <w:t xml:space="preserve"> </w:t>
      </w:r>
      <w:r w:rsidR="00BB6EBF" w:rsidRPr="00CF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с доменным именем </w:t>
      </w:r>
      <w:r w:rsidRPr="00CF6E93">
        <w:rPr>
          <w:rFonts w:ascii="Times New Roman" w:hAnsi="Times New Roman" w:cs="Times New Roman"/>
          <w:sz w:val="28"/>
          <w:szCs w:val="28"/>
        </w:rPr>
        <w:t>http://www.suiga.ru/</w:t>
      </w:r>
      <w:r w:rsidR="00A710AA" w:rsidRPr="00CF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EBF" w:rsidRPr="00CF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архивным с прекращением публикации </w:t>
      </w:r>
      <w:r w:rsidR="001179BF" w:rsidRPr="00CF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новостных материалов и </w:t>
      </w:r>
      <w:r w:rsidR="00BB6EBF" w:rsidRPr="00CF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деятельности Администрации </w:t>
      </w:r>
      <w:r w:rsidRPr="00CF6E93">
        <w:rPr>
          <w:rFonts w:ascii="Times New Roman" w:hAnsi="Times New Roman" w:cs="Times New Roman"/>
          <w:sz w:val="28"/>
          <w:szCs w:val="28"/>
        </w:rPr>
        <w:t>Суйгинского</w:t>
      </w:r>
      <w:r w:rsidR="001179BF" w:rsidRPr="00CF6E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6EBF" w:rsidRPr="00CF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вывести из эксплуатации после оконча</w:t>
      </w:r>
      <w:r w:rsidR="00A710AA" w:rsidRPr="00CF6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срока делегирования домена.</w:t>
      </w:r>
    </w:p>
    <w:p w:rsidR="00917718" w:rsidRPr="00CF6E93" w:rsidRDefault="00CF6E93" w:rsidP="00CF6E93">
      <w:pPr>
        <w:spacing w:after="0" w:line="240" w:lineRule="auto"/>
        <w:jc w:val="both"/>
        <w:rPr>
          <w:rStyle w:val="11"/>
          <w:rFonts w:eastAsia="Courier New"/>
          <w:color w:val="464646" w:themeColor="text1"/>
          <w:sz w:val="28"/>
          <w:szCs w:val="28"/>
        </w:rPr>
      </w:pPr>
      <w:r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       </w:t>
      </w:r>
      <w:r w:rsidR="00454C46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3</w:t>
      </w:r>
      <w:r w:rsidR="00917718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.</w:t>
      </w:r>
      <w:r w:rsidR="00200755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</w:t>
      </w:r>
      <w:r w:rsidR="00917718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Настоящее распоряжение вступает в силу после его официального опубликования (обнародования)</w:t>
      </w:r>
      <w:r w:rsidR="00917718" w:rsidRPr="00CF6E93">
        <w:rPr>
          <w:rStyle w:val="11"/>
          <w:rFonts w:eastAsia="Courier New"/>
          <w:color w:val="464646" w:themeColor="text1"/>
          <w:sz w:val="28"/>
          <w:szCs w:val="28"/>
        </w:rPr>
        <w:t>.</w:t>
      </w:r>
    </w:p>
    <w:p w:rsidR="00917718" w:rsidRPr="00CF6E93" w:rsidRDefault="00CF6E93" w:rsidP="00CF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       </w:t>
      </w:r>
      <w:r w:rsidR="00454C46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4</w:t>
      </w:r>
      <w:r w:rsidR="00AC084C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. </w:t>
      </w:r>
      <w:proofErr w:type="gramStart"/>
      <w:r w:rsidR="00AC084C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Опубликовать настоящее </w:t>
      </w:r>
      <w:r w:rsidR="00917718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распоряжение</w:t>
      </w:r>
      <w:r w:rsidR="00AC084C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в официальном печатном издании Сове</w:t>
      </w:r>
      <w:r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та и Администрации Суйгинского</w:t>
      </w:r>
      <w:r w:rsidR="00AC084C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сельского поселения </w:t>
      </w:r>
      <w:r w:rsidR="009E2A30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«Ежемесячный </w:t>
      </w:r>
      <w:r w:rsidR="00AC084C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Информационный бюллетень</w:t>
      </w:r>
      <w:r w:rsidR="009E2A30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»</w:t>
      </w:r>
      <w:r w:rsidR="00AC084C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и разместить на официальном сайте </w:t>
      </w:r>
      <w:r w:rsidR="009E2A30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муниципального образования </w:t>
      </w:r>
      <w:proofErr w:type="spellStart"/>
      <w:r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Суйгинское</w:t>
      </w:r>
      <w:proofErr w:type="spellEnd"/>
      <w:r w:rsidR="00AC084C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сельско</w:t>
      </w:r>
      <w:r w:rsidR="009E2A30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е</w:t>
      </w:r>
      <w:r w:rsidR="00AC084C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поселени</w:t>
      </w:r>
      <w:r w:rsidR="009E2A30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е</w:t>
      </w:r>
      <w:r w:rsidR="00AC084C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в информационно-телекоммуникационной сети «Интернет» </w:t>
      </w:r>
      <w:r w:rsidRPr="00CF6E93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https://suiga-sp.gosuslugi.ru</w:t>
      </w:r>
      <w:r w:rsidR="00A710AA" w:rsidRPr="00CF6E9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C084C" w:rsidRPr="00CF6E93" w:rsidRDefault="00CF6E93" w:rsidP="00AC084C">
      <w:pPr>
        <w:spacing w:after="0" w:line="240" w:lineRule="auto"/>
        <w:jc w:val="both"/>
        <w:rPr>
          <w:rFonts w:ascii="Times New Roman" w:hAnsi="Times New Roman" w:cs="Times New Roman"/>
          <w:color w:val="464646" w:themeColor="text1"/>
          <w:sz w:val="28"/>
          <w:szCs w:val="28"/>
        </w:rPr>
      </w:pPr>
      <w:r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       </w:t>
      </w:r>
      <w:r w:rsidR="00454C46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5</w:t>
      </w:r>
      <w:r w:rsidR="00AC084C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. Контроль </w:t>
      </w:r>
      <w:r w:rsidR="00454C46" w:rsidRPr="00CF6E93">
        <w:rPr>
          <w:rFonts w:ascii="Times New Roman" w:hAnsi="Times New Roman" w:cs="Times New Roman"/>
          <w:sz w:val="28"/>
          <w:szCs w:val="28"/>
        </w:rPr>
        <w:t>исполнения настоящего распоряжения возложить</w:t>
      </w:r>
      <w:r w:rsidRPr="00CF6E93">
        <w:rPr>
          <w:rFonts w:ascii="Times New Roman" w:hAnsi="Times New Roman" w:cs="Times New Roman"/>
          <w:sz w:val="28"/>
          <w:szCs w:val="28"/>
        </w:rPr>
        <w:t xml:space="preserve"> на управляющего делами Администрации Суйгинского сельского поселения</w:t>
      </w:r>
      <w:r w:rsidR="00AC084C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.</w:t>
      </w:r>
    </w:p>
    <w:p w:rsidR="00A710AA" w:rsidRPr="00CF6E93" w:rsidRDefault="00A710AA" w:rsidP="00AC084C">
      <w:pPr>
        <w:spacing w:after="0" w:line="240" w:lineRule="auto"/>
        <w:jc w:val="both"/>
        <w:rPr>
          <w:rFonts w:ascii="Times New Roman" w:hAnsi="Times New Roman" w:cs="Times New Roman"/>
          <w:color w:val="464646" w:themeColor="text1"/>
          <w:sz w:val="28"/>
          <w:szCs w:val="28"/>
        </w:rPr>
      </w:pPr>
    </w:p>
    <w:p w:rsidR="00A710AA" w:rsidRPr="00CF6E93" w:rsidRDefault="00A710AA" w:rsidP="00AC084C">
      <w:pPr>
        <w:spacing w:after="0" w:line="240" w:lineRule="auto"/>
        <w:jc w:val="both"/>
        <w:rPr>
          <w:rFonts w:ascii="Times New Roman" w:hAnsi="Times New Roman" w:cs="Times New Roman"/>
          <w:color w:val="464646" w:themeColor="text1"/>
          <w:sz w:val="28"/>
          <w:szCs w:val="28"/>
        </w:rPr>
      </w:pPr>
    </w:p>
    <w:p w:rsidR="00E2775B" w:rsidRPr="00CF6E93" w:rsidRDefault="00AC084C" w:rsidP="00A710AA">
      <w:pPr>
        <w:rPr>
          <w:rFonts w:ascii="Times New Roman" w:hAnsi="Times New Roman" w:cs="Times New Roman"/>
          <w:color w:val="464646" w:themeColor="text1"/>
          <w:sz w:val="28"/>
          <w:szCs w:val="28"/>
        </w:rPr>
      </w:pPr>
      <w:r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Глав</w:t>
      </w:r>
      <w:r w:rsidR="003B30EF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а</w:t>
      </w:r>
      <w:r w:rsidR="00CF6E93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Суйгинского</w:t>
      </w:r>
      <w:r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сельского поселения</w:t>
      </w:r>
      <w:r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ab/>
      </w:r>
      <w:r w:rsid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         </w:t>
      </w:r>
      <w:r w:rsidR="00A710AA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</w:t>
      </w:r>
      <w:r w:rsidR="00454C46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                             </w:t>
      </w:r>
      <w:r w:rsidR="00917718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Д.</w:t>
      </w:r>
      <w:r w:rsidR="00454C46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</w:t>
      </w:r>
      <w:r w:rsidR="00917718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В.</w:t>
      </w:r>
      <w:r w:rsidR="00454C46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 xml:space="preserve"> </w:t>
      </w:r>
      <w:proofErr w:type="spellStart"/>
      <w:r w:rsidR="00CF6E93" w:rsidRPr="00CF6E93">
        <w:rPr>
          <w:rFonts w:ascii="Times New Roman" w:hAnsi="Times New Roman" w:cs="Times New Roman"/>
          <w:color w:val="464646" w:themeColor="text1"/>
          <w:sz w:val="28"/>
          <w:szCs w:val="28"/>
        </w:rPr>
        <w:t>Притула</w:t>
      </w:r>
      <w:proofErr w:type="spellEnd"/>
    </w:p>
    <w:sectPr w:rsidR="00E2775B" w:rsidRPr="00CF6E93" w:rsidSect="0091771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61" w:rsidRDefault="00314961" w:rsidP="00345266">
      <w:pPr>
        <w:spacing w:after="0" w:line="240" w:lineRule="auto"/>
      </w:pPr>
      <w:r>
        <w:separator/>
      </w:r>
    </w:p>
  </w:endnote>
  <w:endnote w:type="continuationSeparator" w:id="0">
    <w:p w:rsidR="00314961" w:rsidRDefault="00314961" w:rsidP="0034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61" w:rsidRDefault="00314961" w:rsidP="00345266">
      <w:pPr>
        <w:spacing w:after="0" w:line="240" w:lineRule="auto"/>
      </w:pPr>
      <w:r>
        <w:separator/>
      </w:r>
    </w:p>
  </w:footnote>
  <w:footnote w:type="continuationSeparator" w:id="0">
    <w:p w:rsidR="00314961" w:rsidRDefault="00314961" w:rsidP="00345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044A"/>
    <w:multiLevelType w:val="hybridMultilevel"/>
    <w:tmpl w:val="75DAA8D8"/>
    <w:lvl w:ilvl="0" w:tplc="B3182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47635"/>
    <w:multiLevelType w:val="hybridMultilevel"/>
    <w:tmpl w:val="0848FD42"/>
    <w:lvl w:ilvl="0" w:tplc="CA48CDEA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7506FE5"/>
    <w:multiLevelType w:val="hybridMultilevel"/>
    <w:tmpl w:val="ACC4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121B7"/>
    <w:multiLevelType w:val="hybridMultilevel"/>
    <w:tmpl w:val="4D482B60"/>
    <w:lvl w:ilvl="0" w:tplc="D850E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B77C67"/>
    <w:multiLevelType w:val="hybridMultilevel"/>
    <w:tmpl w:val="EE84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62"/>
    <w:rsid w:val="000A29F8"/>
    <w:rsid w:val="000F241D"/>
    <w:rsid w:val="000F739C"/>
    <w:rsid w:val="001179BF"/>
    <w:rsid w:val="00117EEC"/>
    <w:rsid w:val="001A55B0"/>
    <w:rsid w:val="001C0786"/>
    <w:rsid w:val="001C1AC1"/>
    <w:rsid w:val="001C39B6"/>
    <w:rsid w:val="001E6FE0"/>
    <w:rsid w:val="00200755"/>
    <w:rsid w:val="0020366E"/>
    <w:rsid w:val="0023334F"/>
    <w:rsid w:val="00260211"/>
    <w:rsid w:val="002618D0"/>
    <w:rsid w:val="00265A17"/>
    <w:rsid w:val="002732A9"/>
    <w:rsid w:val="00281A28"/>
    <w:rsid w:val="002B2E13"/>
    <w:rsid w:val="00306136"/>
    <w:rsid w:val="00314961"/>
    <w:rsid w:val="00345266"/>
    <w:rsid w:val="00361502"/>
    <w:rsid w:val="0037421A"/>
    <w:rsid w:val="003948EA"/>
    <w:rsid w:val="003B30EF"/>
    <w:rsid w:val="003D1822"/>
    <w:rsid w:val="003E1218"/>
    <w:rsid w:val="00431717"/>
    <w:rsid w:val="00454C46"/>
    <w:rsid w:val="004869A1"/>
    <w:rsid w:val="004A5097"/>
    <w:rsid w:val="00513392"/>
    <w:rsid w:val="0052523A"/>
    <w:rsid w:val="00583F1B"/>
    <w:rsid w:val="005B2009"/>
    <w:rsid w:val="005C7E79"/>
    <w:rsid w:val="00605C1E"/>
    <w:rsid w:val="006112B1"/>
    <w:rsid w:val="00612E05"/>
    <w:rsid w:val="00664C49"/>
    <w:rsid w:val="006F12A5"/>
    <w:rsid w:val="0071338E"/>
    <w:rsid w:val="00734F29"/>
    <w:rsid w:val="00772D3F"/>
    <w:rsid w:val="007945C1"/>
    <w:rsid w:val="008124AF"/>
    <w:rsid w:val="00863FF2"/>
    <w:rsid w:val="008B0631"/>
    <w:rsid w:val="00917718"/>
    <w:rsid w:val="00930378"/>
    <w:rsid w:val="009478CA"/>
    <w:rsid w:val="00964FE5"/>
    <w:rsid w:val="009E2A30"/>
    <w:rsid w:val="00A11EB9"/>
    <w:rsid w:val="00A36AEB"/>
    <w:rsid w:val="00A710AA"/>
    <w:rsid w:val="00A728F7"/>
    <w:rsid w:val="00AC084C"/>
    <w:rsid w:val="00AF20F0"/>
    <w:rsid w:val="00B360B8"/>
    <w:rsid w:val="00B37EE1"/>
    <w:rsid w:val="00B44E66"/>
    <w:rsid w:val="00B97698"/>
    <w:rsid w:val="00BB6EBF"/>
    <w:rsid w:val="00BC6B5E"/>
    <w:rsid w:val="00BE2778"/>
    <w:rsid w:val="00C621D4"/>
    <w:rsid w:val="00C72591"/>
    <w:rsid w:val="00CD64EE"/>
    <w:rsid w:val="00CF6E93"/>
    <w:rsid w:val="00CF7EC8"/>
    <w:rsid w:val="00D040B5"/>
    <w:rsid w:val="00D817D0"/>
    <w:rsid w:val="00DB61F6"/>
    <w:rsid w:val="00DB6D73"/>
    <w:rsid w:val="00E27060"/>
    <w:rsid w:val="00E2775B"/>
    <w:rsid w:val="00E71BE0"/>
    <w:rsid w:val="00E75062"/>
    <w:rsid w:val="00E80987"/>
    <w:rsid w:val="00F40923"/>
    <w:rsid w:val="00F47F9F"/>
    <w:rsid w:val="00F600B5"/>
    <w:rsid w:val="00F709B3"/>
    <w:rsid w:val="00F747D3"/>
    <w:rsid w:val="00F85D78"/>
    <w:rsid w:val="00FC613B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2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E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29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A29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29F8"/>
    <w:pPr>
      <w:ind w:left="720"/>
      <w:contextualSpacing/>
    </w:pPr>
  </w:style>
  <w:style w:type="paragraph" w:customStyle="1" w:styleId="headertext">
    <w:name w:val="headertext"/>
    <w:basedOn w:val="a"/>
    <w:rsid w:val="006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3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2732A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732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2732A9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732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реквизитПодпись"/>
    <w:basedOn w:val="a"/>
    <w:rsid w:val="002732A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097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aliases w:val="Знак Знак"/>
    <w:link w:val="HTML0"/>
    <w:locked/>
    <w:rsid w:val="00AC084C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AC0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AC084C"/>
    <w:rPr>
      <w:rFonts w:ascii="Consolas" w:hAnsi="Consolas" w:cs="Consolas"/>
      <w:sz w:val="20"/>
      <w:szCs w:val="20"/>
    </w:rPr>
  </w:style>
  <w:style w:type="character" w:customStyle="1" w:styleId="11">
    <w:name w:val="Основной текст1"/>
    <w:rsid w:val="00AC0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34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5266"/>
  </w:style>
  <w:style w:type="paragraph" w:styleId="ae">
    <w:name w:val="footer"/>
    <w:basedOn w:val="a"/>
    <w:link w:val="af"/>
    <w:uiPriority w:val="99"/>
    <w:unhideWhenUsed/>
    <w:rsid w:val="0034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5266"/>
  </w:style>
  <w:style w:type="paragraph" w:customStyle="1" w:styleId="ConsPlusNormal">
    <w:name w:val="ConsPlusNormal"/>
    <w:rsid w:val="00117E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7E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TFNum26">
    <w:name w:val="RTF_Num 2 6"/>
    <w:rsid w:val="00CD64EE"/>
    <w:rPr>
      <w:rFonts w:eastAsia="Times New Roman"/>
    </w:rPr>
  </w:style>
  <w:style w:type="paragraph" w:customStyle="1" w:styleId="topleveltext">
    <w:name w:val="topleveltext"/>
    <w:basedOn w:val="a"/>
    <w:rsid w:val="0051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930378"/>
    <w:rPr>
      <w:vertAlign w:val="superscript"/>
    </w:rPr>
  </w:style>
  <w:style w:type="paragraph" w:customStyle="1" w:styleId="ConsPlusTitle">
    <w:name w:val="ConsPlusTitle"/>
    <w:uiPriority w:val="99"/>
    <w:rsid w:val="001C1A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B9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2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E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29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A29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29F8"/>
    <w:pPr>
      <w:ind w:left="720"/>
      <w:contextualSpacing/>
    </w:pPr>
  </w:style>
  <w:style w:type="paragraph" w:customStyle="1" w:styleId="headertext">
    <w:name w:val="headertext"/>
    <w:basedOn w:val="a"/>
    <w:rsid w:val="006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3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2732A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732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2732A9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732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реквизитПодпись"/>
    <w:basedOn w:val="a"/>
    <w:rsid w:val="002732A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097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aliases w:val="Знак Знак"/>
    <w:link w:val="HTML0"/>
    <w:locked/>
    <w:rsid w:val="00AC084C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AC0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AC084C"/>
    <w:rPr>
      <w:rFonts w:ascii="Consolas" w:hAnsi="Consolas" w:cs="Consolas"/>
      <w:sz w:val="20"/>
      <w:szCs w:val="20"/>
    </w:rPr>
  </w:style>
  <w:style w:type="character" w:customStyle="1" w:styleId="11">
    <w:name w:val="Основной текст1"/>
    <w:rsid w:val="00AC0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34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5266"/>
  </w:style>
  <w:style w:type="paragraph" w:styleId="ae">
    <w:name w:val="footer"/>
    <w:basedOn w:val="a"/>
    <w:link w:val="af"/>
    <w:uiPriority w:val="99"/>
    <w:unhideWhenUsed/>
    <w:rsid w:val="0034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5266"/>
  </w:style>
  <w:style w:type="paragraph" w:customStyle="1" w:styleId="ConsPlusNormal">
    <w:name w:val="ConsPlusNormal"/>
    <w:rsid w:val="00117E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7E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TFNum26">
    <w:name w:val="RTF_Num 2 6"/>
    <w:rsid w:val="00CD64EE"/>
    <w:rPr>
      <w:rFonts w:eastAsia="Times New Roman"/>
    </w:rPr>
  </w:style>
  <w:style w:type="paragraph" w:customStyle="1" w:styleId="topleveltext">
    <w:name w:val="topleveltext"/>
    <w:basedOn w:val="a"/>
    <w:rsid w:val="0051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930378"/>
    <w:rPr>
      <w:vertAlign w:val="superscript"/>
    </w:rPr>
  </w:style>
  <w:style w:type="paragraph" w:customStyle="1" w:styleId="ConsPlusTitle">
    <w:name w:val="ConsPlusTitle"/>
    <w:uiPriority w:val="99"/>
    <w:rsid w:val="001C1A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B9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439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3007447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005666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85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25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УправДелами</cp:lastModifiedBy>
  <cp:revision>2</cp:revision>
  <cp:lastPrinted>2023-11-27T07:46:00Z</cp:lastPrinted>
  <dcterms:created xsi:type="dcterms:W3CDTF">2024-12-26T07:38:00Z</dcterms:created>
  <dcterms:modified xsi:type="dcterms:W3CDTF">2024-12-26T07:38:00Z</dcterms:modified>
</cp:coreProperties>
</file>