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24" w:rsidRP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557">
        <w:rPr>
          <w:rFonts w:ascii="Times New Roman" w:hAnsi="Times New Roman" w:cs="Times New Roman"/>
        </w:rPr>
        <w:t>Реестр разрешений на строительство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52557">
        <w:rPr>
          <w:rFonts w:ascii="Times New Roman" w:hAnsi="Times New Roman" w:cs="Times New Roman"/>
        </w:rPr>
        <w:t>бъектов</w:t>
      </w:r>
      <w:r>
        <w:rPr>
          <w:rFonts w:ascii="Times New Roman" w:hAnsi="Times New Roman" w:cs="Times New Roman"/>
        </w:rPr>
        <w:t xml:space="preserve"> капитальног</w:t>
      </w:r>
      <w:r w:rsidR="005F48DE">
        <w:rPr>
          <w:rFonts w:ascii="Times New Roman" w:hAnsi="Times New Roman" w:cs="Times New Roman"/>
        </w:rPr>
        <w:t>о строительства, выданных в 2025</w:t>
      </w:r>
      <w:r>
        <w:rPr>
          <w:rFonts w:ascii="Times New Roman" w:hAnsi="Times New Roman" w:cs="Times New Roman"/>
        </w:rPr>
        <w:t xml:space="preserve"> году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</w:rPr>
        <w:t>Суйгинское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Молчановского района Томской области</w:t>
      </w: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557" w:rsidTr="00752557">
        <w:tc>
          <w:tcPr>
            <w:tcW w:w="2392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ер, дата выдачи разрешения на строительство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 строительства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 объекта строительства</w:t>
            </w:r>
          </w:p>
        </w:tc>
        <w:tc>
          <w:tcPr>
            <w:tcW w:w="2393" w:type="dxa"/>
          </w:tcPr>
          <w:p w:rsidR="00752557" w:rsidRPr="00752557" w:rsidRDefault="00752557" w:rsidP="0075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 (организация либо физическое лицо)</w:t>
            </w:r>
          </w:p>
        </w:tc>
      </w:tr>
      <w:tr w:rsidR="00752557" w:rsidTr="00752557">
        <w:tc>
          <w:tcPr>
            <w:tcW w:w="2392" w:type="dxa"/>
          </w:tcPr>
          <w:p w:rsidR="00752557" w:rsidRPr="006762AC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557" w:rsidTr="00752557">
        <w:tc>
          <w:tcPr>
            <w:tcW w:w="2392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52557" w:rsidRDefault="00752557" w:rsidP="00752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557" w:rsidRPr="00752557" w:rsidRDefault="00752557" w:rsidP="0075255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52557" w:rsidRPr="0075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57"/>
    <w:rsid w:val="00141B3A"/>
    <w:rsid w:val="005F48DE"/>
    <w:rsid w:val="006762AC"/>
    <w:rsid w:val="00752557"/>
    <w:rsid w:val="00846512"/>
    <w:rsid w:val="00D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2025-02-06T08:34:00Z</dcterms:created>
  <dcterms:modified xsi:type="dcterms:W3CDTF">2025-02-06T08:34:00Z</dcterms:modified>
</cp:coreProperties>
</file>